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39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</w:t>
        <w:tab/>
        <w:t xml:space="preserve">Miejscowość.................................., data ...............................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138238" cy="1138238"/>
            <wp:effectExtent b="0" l="0" r="0" t="0"/>
            <wp:wrapSquare wrapText="bothSides" distB="114300" distT="114300" distL="114300" distR="114300"/>
            <wp:docPr descr="Aktyw-logo-full-black.png" id="1" name="image01.png"/>
            <a:graphic>
              <a:graphicData uri="http://schemas.openxmlformats.org/drawingml/2006/picture">
                <pic:pic>
                  <pic:nvPicPr>
                    <pic:cNvPr descr="Aktyw-logo-full-bla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left="3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ZAWIADOMIENIE O WYPADKU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(przy pracy, w drodze do pracy, w drodze z pracy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Zgłaszam fakt zaistnienia zdarzenia wypadkowego, które miało miejsce w dniu 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60" w:before="24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FIRMY: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PKD...........................................................................................................................................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REGON......................................................................................................................................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NIP.............................................................................................................................................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Stan zatrudnienia.......................................................................................................................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538" w:hanging="35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Telefon.......................................................................................................................................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60" w:before="24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POSZKODOWANEGO: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Nazwisko i imię poszkodowanego/ej 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Imiona rodziców 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Data i miejsce urodzenia 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zamieszkania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Data zatrudnienia 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Stanowisko pracy 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komórki organizacyjnej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(oddział, wydział)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Rodzaj umowy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(np. czas nieokreślony, określony)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Wymiar czasu pracy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(pełny, niepełny)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PESEL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NIP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Telefon(y) kontaktowy 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Seria i numer dowodu osobistego 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Wypadek miał miejsce – w pracy, w drodze z domu do pracy, w drodze z pracy do domu*)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Wypadek spowodował niezdolność do pracy dni ........... od ..................... do 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Faktyczna lub planowana godzina rozpoczęcia pracy w dniu zaistnienia wypadku 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Faktyczna lub planowana godzina zakończenia pracy w dniu zaistnienia wypadku................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Godzina zaistnienia zdarzenia wypadkowego ..........................................................................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Szczegółowy opis okoliczności i przyczyn wypadku z umiejscowieniem, czasem i skutkami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360" w:lineRule="auto"/>
        <w:ind w:lef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Skutki wypadku:………………………………………………………………………………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Kto udzielił poszkodowanemu pierwszej pomocy 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Potwierdzeniem zaistniałych uszkodzeń ciała są następujące dokumenty medyczne: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60" w:before="24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ŚWIADKA ZDARZENIA 1: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i nazwisko 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Imiona rodziców 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Data i miejsce urodzenia 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zamieszkania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Seria i numer dowodu osobistego 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PESEL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538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Telefon kontaktowy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60" w:before="24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ŚWIADKA ZDARZENIA 2: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i nazwisko 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Imiona rodziców 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Data i miejsce urodzenia 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zamieszkania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Seria i numer dowodu osobistego 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PESEL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54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Telefon kontaktowy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        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Wypadek zgłasza: imię i nazwisko</w:t>
      </w:r>
    </w:p>
    <w:p w:rsidR="00000000" w:rsidDel="00000000" w:rsidP="00000000" w:rsidRDefault="00000000" w:rsidRPr="00000000">
      <w:pPr>
        <w:spacing w:after="0" w:before="0" w:line="240" w:lineRule="auto"/>
        <w:ind w:left="5664" w:firstLine="707.999999999999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*) niepotrzebne skreślić</w:t>
      </w:r>
    </w:p>
    <w:sectPr>
      <w:footerReference r:id="rId6" w:type="default"/>
      <w:pgSz w:h="16838" w:w="11906"/>
      <w:pgMar w:bottom="540" w:top="540" w:left="1080" w:right="10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97.44" w:lineRule="auto"/>
      <w:contextualSpacing w:val="0"/>
      <w:jc w:val="center"/>
    </w:pPr>
    <w:r w:rsidDel="00000000" w:rsidR="00000000" w:rsidRPr="00000000">
      <w:rPr>
        <w:color w:val="666666"/>
        <w:sz w:val="18"/>
        <w:szCs w:val="18"/>
        <w:rtl w:val="0"/>
      </w:rPr>
      <w:t xml:space="preserve">Copyright © Aktyw-BHP S.C. - Wszelkie prawa zastrzeżone.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